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B579" w14:textId="77777777" w:rsidR="001569E0" w:rsidRPr="00353B51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 xml:space="preserve">Ülke: </w:t>
      </w:r>
    </w:p>
    <w:p w14:paraId="536197EE" w14:textId="77777777" w:rsidR="007D0253" w:rsidRPr="00353B51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>Firma Adı:</w:t>
      </w:r>
    </w:p>
    <w:p w14:paraId="620E6F68" w14:textId="77777777" w:rsidR="007D0253" w:rsidRPr="00353B51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>Sorun Yaşanan Kurum/Firma:</w:t>
      </w:r>
    </w:p>
    <w:p w14:paraId="5ED4E2D6" w14:textId="77777777" w:rsidR="007D0253" w:rsidRPr="00353B51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>Sorun Başlangıç Tarihi:</w:t>
      </w:r>
    </w:p>
    <w:p w14:paraId="280F27D3" w14:textId="77777777" w:rsidR="007D0253" w:rsidRPr="00353B51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>Yaşanan Sorun (Kısaca-birkaç cümle):</w:t>
      </w:r>
    </w:p>
    <w:p w14:paraId="68779BB2" w14:textId="77777777" w:rsidR="007D0253" w:rsidRDefault="007D0253">
      <w:pPr>
        <w:rPr>
          <w:rFonts w:ascii="Times New Roman" w:hAnsi="Times New Roman" w:cs="Times New Roman"/>
          <w:b/>
          <w:sz w:val="24"/>
          <w:szCs w:val="24"/>
        </w:rPr>
      </w:pPr>
      <w:r w:rsidRPr="00353B51">
        <w:rPr>
          <w:rFonts w:ascii="Times New Roman" w:hAnsi="Times New Roman" w:cs="Times New Roman"/>
          <w:b/>
          <w:sz w:val="24"/>
          <w:szCs w:val="24"/>
        </w:rPr>
        <w:t>Açıklama:</w:t>
      </w:r>
    </w:p>
    <w:p w14:paraId="4F9CF7E5" w14:textId="77777777" w:rsidR="00353B51" w:rsidRPr="00353B51" w:rsidRDefault="00353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Sonuç/Talep:</w:t>
      </w:r>
    </w:p>
    <w:p w14:paraId="53DEEC2C" w14:textId="77777777" w:rsidR="007D0253" w:rsidRPr="00353B51" w:rsidRDefault="007D0253">
      <w:pPr>
        <w:rPr>
          <w:rFonts w:ascii="Times New Roman" w:hAnsi="Times New Roman" w:cs="Times New Roman"/>
          <w:sz w:val="24"/>
          <w:szCs w:val="24"/>
        </w:rPr>
      </w:pPr>
    </w:p>
    <w:sectPr w:rsidR="007D0253" w:rsidRPr="00353B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5854" w14:textId="77777777" w:rsidR="003D11BD" w:rsidRDefault="003D11BD" w:rsidP="008E24D9">
      <w:pPr>
        <w:spacing w:after="0" w:line="240" w:lineRule="auto"/>
      </w:pPr>
      <w:r>
        <w:separator/>
      </w:r>
    </w:p>
  </w:endnote>
  <w:endnote w:type="continuationSeparator" w:id="0">
    <w:p w14:paraId="15EEC9DF" w14:textId="77777777" w:rsidR="003D11BD" w:rsidRDefault="003D11BD" w:rsidP="008E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EF77" w14:textId="77777777" w:rsidR="003D11BD" w:rsidRDefault="003D11BD" w:rsidP="008E24D9">
      <w:pPr>
        <w:spacing w:after="0" w:line="240" w:lineRule="auto"/>
      </w:pPr>
      <w:r>
        <w:separator/>
      </w:r>
    </w:p>
  </w:footnote>
  <w:footnote w:type="continuationSeparator" w:id="0">
    <w:p w14:paraId="111DFB50" w14:textId="77777777" w:rsidR="003D11BD" w:rsidRDefault="003D11BD" w:rsidP="008E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BE9F" w14:textId="77777777" w:rsidR="008E24D9" w:rsidRPr="008E24D9" w:rsidRDefault="008E24D9" w:rsidP="008E24D9">
    <w:pPr>
      <w:pStyle w:val="Header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FİRMA SORUNU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3E"/>
    <w:rsid w:val="001569E0"/>
    <w:rsid w:val="002C0539"/>
    <w:rsid w:val="00353B51"/>
    <w:rsid w:val="003D11BD"/>
    <w:rsid w:val="0069463E"/>
    <w:rsid w:val="007D0253"/>
    <w:rsid w:val="008E24D9"/>
    <w:rsid w:val="00AA0266"/>
    <w:rsid w:val="00B27247"/>
    <w:rsid w:val="00BC34EC"/>
    <w:rsid w:val="00DB1AA0"/>
    <w:rsid w:val="00E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4585"/>
  <w15:chartTrackingRefBased/>
  <w15:docId w15:val="{1BD9174D-B8EB-425D-90FC-6011B1A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D9"/>
  </w:style>
  <w:style w:type="paragraph" w:styleId="Footer">
    <w:name w:val="footer"/>
    <w:basedOn w:val="Normal"/>
    <w:link w:val="FooterChar"/>
    <w:uiPriority w:val="99"/>
    <w:unhideWhenUsed/>
    <w:rsid w:val="008E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T.C. Gümrük ve Ticaret Bakanlığı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Barış Kanık</dc:creator>
  <cp:keywords/>
  <dc:description/>
  <cp:lastModifiedBy>Elnur Osmanov</cp:lastModifiedBy>
  <cp:revision>2</cp:revision>
  <dcterms:created xsi:type="dcterms:W3CDTF">2026-03-30T07:15:00Z</dcterms:created>
  <dcterms:modified xsi:type="dcterms:W3CDTF">2026-03-30T07:15:00Z</dcterms:modified>
</cp:coreProperties>
</file>